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195"/>
        <w:gridCol w:w="2941"/>
        <w:gridCol w:w="2941"/>
        <w:gridCol w:w="2939"/>
      </w:tblGrid>
      <w:tr w:rsidR="00004DA0" w:rsidTr="00004DA0">
        <w:tc>
          <w:tcPr>
            <w:tcW w:w="996" w:type="pct"/>
          </w:tcPr>
          <w:p w:rsidR="00004DA0" w:rsidRDefault="00004DA0" w:rsidP="00004DA0">
            <w:pPr>
              <w:jc w:val="center"/>
            </w:pPr>
            <w:r>
              <w:rPr>
                <w:b/>
                <w:sz w:val="28"/>
                <w:szCs w:val="28"/>
              </w:rPr>
              <w:t>Scene</w:t>
            </w:r>
          </w:p>
        </w:tc>
        <w:tc>
          <w:tcPr>
            <w:tcW w:w="1335" w:type="pct"/>
          </w:tcPr>
          <w:p w:rsidR="00004DA0" w:rsidRPr="00004DA0" w:rsidRDefault="00004DA0" w:rsidP="00004DA0">
            <w:pPr>
              <w:jc w:val="center"/>
              <w:rPr>
                <w:b/>
                <w:sz w:val="28"/>
                <w:szCs w:val="28"/>
              </w:rPr>
            </w:pPr>
            <w:r w:rsidRPr="00004DA0">
              <w:rPr>
                <w:b/>
                <w:sz w:val="28"/>
                <w:szCs w:val="28"/>
              </w:rPr>
              <w:t>Narration</w:t>
            </w:r>
          </w:p>
        </w:tc>
        <w:tc>
          <w:tcPr>
            <w:tcW w:w="1335" w:type="pct"/>
          </w:tcPr>
          <w:p w:rsidR="00004DA0" w:rsidRPr="00004DA0" w:rsidRDefault="00004DA0" w:rsidP="00004DA0">
            <w:pPr>
              <w:jc w:val="center"/>
              <w:rPr>
                <w:b/>
                <w:sz w:val="28"/>
                <w:szCs w:val="28"/>
              </w:rPr>
            </w:pPr>
            <w:r w:rsidRPr="00004DA0">
              <w:rPr>
                <w:b/>
                <w:sz w:val="28"/>
                <w:szCs w:val="28"/>
              </w:rPr>
              <w:t>Visuals</w:t>
            </w:r>
          </w:p>
        </w:tc>
        <w:tc>
          <w:tcPr>
            <w:tcW w:w="1335" w:type="pct"/>
          </w:tcPr>
          <w:p w:rsidR="00004DA0" w:rsidRPr="00004DA0" w:rsidRDefault="00004DA0" w:rsidP="00004DA0">
            <w:pPr>
              <w:jc w:val="center"/>
              <w:rPr>
                <w:b/>
                <w:sz w:val="28"/>
                <w:szCs w:val="28"/>
              </w:rPr>
            </w:pPr>
            <w:r w:rsidRPr="00004DA0">
              <w:rPr>
                <w:b/>
                <w:sz w:val="28"/>
                <w:szCs w:val="28"/>
              </w:rPr>
              <w:t>Sound</w:t>
            </w:r>
          </w:p>
        </w:tc>
      </w:tr>
      <w:tr w:rsidR="00004DA0" w:rsidTr="00004DA0">
        <w:tc>
          <w:tcPr>
            <w:tcW w:w="996" w:type="pct"/>
          </w:tcPr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EF6D79" w:rsidRDefault="00EF6D79"/>
          <w:p w:rsidR="00EF6D79" w:rsidRDefault="00EF6D79"/>
          <w:p w:rsidR="00EF6D79" w:rsidRDefault="00EF6D79"/>
          <w:p w:rsidR="00EF6D79" w:rsidRDefault="00EF6D79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004DA0" w:rsidRDefault="00004DA0"/>
          <w:p w:rsidR="00DE7089" w:rsidRPr="00EF6D79" w:rsidRDefault="00DE7089" w:rsidP="00EF6D79">
            <w:pPr>
              <w:rPr>
                <w:b/>
                <w:u w:val="single"/>
              </w:rPr>
            </w:pPr>
            <w:r w:rsidRPr="00EF6D79">
              <w:rPr>
                <w:b/>
                <w:u w:val="single"/>
              </w:rPr>
              <w:t>KEY</w:t>
            </w:r>
          </w:p>
          <w:p w:rsidR="00DE7089" w:rsidRPr="00EF6D79" w:rsidRDefault="00DE7089" w:rsidP="00DE7089">
            <w:pPr>
              <w:rPr>
                <w:sz w:val="20"/>
                <w:szCs w:val="20"/>
              </w:rPr>
            </w:pPr>
            <w:r w:rsidRPr="00EF6D79">
              <w:rPr>
                <w:sz w:val="20"/>
                <w:szCs w:val="20"/>
              </w:rPr>
              <w:t>INT:  Indoors</w:t>
            </w:r>
          </w:p>
          <w:p w:rsidR="00DE7089" w:rsidRPr="00EF6D79" w:rsidRDefault="00DE7089" w:rsidP="00DE7089">
            <w:pPr>
              <w:rPr>
                <w:sz w:val="20"/>
                <w:szCs w:val="20"/>
              </w:rPr>
            </w:pPr>
            <w:r w:rsidRPr="00EF6D79">
              <w:rPr>
                <w:sz w:val="20"/>
                <w:szCs w:val="20"/>
              </w:rPr>
              <w:t>EXT:  Outdoors</w:t>
            </w:r>
          </w:p>
          <w:p w:rsidR="00DE7089" w:rsidRPr="00EF6D79" w:rsidRDefault="00DE7089" w:rsidP="00DE7089">
            <w:pPr>
              <w:rPr>
                <w:sz w:val="20"/>
                <w:szCs w:val="20"/>
              </w:rPr>
            </w:pPr>
            <w:r w:rsidRPr="00EF6D79">
              <w:rPr>
                <w:sz w:val="20"/>
                <w:szCs w:val="20"/>
              </w:rPr>
              <w:t>TILE:  Tile overlay</w:t>
            </w:r>
          </w:p>
          <w:p w:rsidR="00DE7089" w:rsidRPr="00EF6D79" w:rsidRDefault="00DE7089" w:rsidP="00DE7089">
            <w:pPr>
              <w:rPr>
                <w:sz w:val="20"/>
                <w:szCs w:val="20"/>
              </w:rPr>
            </w:pPr>
            <w:r w:rsidRPr="00EF6D79">
              <w:rPr>
                <w:sz w:val="20"/>
                <w:szCs w:val="20"/>
              </w:rPr>
              <w:t>FX:  Sound effect</w:t>
            </w:r>
          </w:p>
          <w:p w:rsidR="00DE7089" w:rsidRPr="00EF6D79" w:rsidRDefault="00DE7089" w:rsidP="00DE7089">
            <w:pPr>
              <w:rPr>
                <w:sz w:val="20"/>
                <w:szCs w:val="20"/>
              </w:rPr>
            </w:pPr>
            <w:r w:rsidRPr="00EF6D79">
              <w:rPr>
                <w:sz w:val="20"/>
                <w:szCs w:val="20"/>
              </w:rPr>
              <w:t>TRANS:  Transition</w:t>
            </w:r>
          </w:p>
          <w:p w:rsidR="00004DA0" w:rsidRDefault="00DE7089">
            <w:r w:rsidRPr="00EF6D79">
              <w:rPr>
                <w:sz w:val="20"/>
                <w:szCs w:val="20"/>
              </w:rPr>
              <w:t>MUSIC:  Music</w:t>
            </w:r>
          </w:p>
        </w:tc>
        <w:tc>
          <w:tcPr>
            <w:tcW w:w="1335" w:type="pct"/>
          </w:tcPr>
          <w:p w:rsidR="00004DA0" w:rsidRDefault="00004DA0"/>
          <w:p w:rsidR="00004DA0" w:rsidRDefault="00004DA0" w:rsidP="00004DA0">
            <w:pPr>
              <w:jc w:val="center"/>
              <w:rPr>
                <w:u w:val="single"/>
              </w:rPr>
            </w:pPr>
          </w:p>
          <w:p w:rsidR="00004DA0" w:rsidRPr="00004DA0" w:rsidRDefault="00004DA0" w:rsidP="00004DA0">
            <w:pPr>
              <w:jc w:val="center"/>
              <w:rPr>
                <w:u w:val="single"/>
              </w:rPr>
            </w:pPr>
          </w:p>
        </w:tc>
        <w:tc>
          <w:tcPr>
            <w:tcW w:w="1335" w:type="pct"/>
          </w:tcPr>
          <w:p w:rsidR="00004DA0" w:rsidRDefault="00004DA0"/>
        </w:tc>
        <w:tc>
          <w:tcPr>
            <w:tcW w:w="1335" w:type="pct"/>
          </w:tcPr>
          <w:p w:rsidR="00004DA0" w:rsidRDefault="00004DA0"/>
        </w:tc>
      </w:tr>
    </w:tbl>
    <w:p w:rsidR="00004DA0" w:rsidRDefault="00BF443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95pt;margin-top:6.4pt;width:270.3pt;height:143.25pt;z-index:251663360;mso-position-horizontal-relative:text;mso-position-vertical-relative:text;mso-width-relative:margin;mso-height-relative:margin" stroked="f">
            <v:textbox>
              <w:txbxContent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Medium Shot (MS)</w:t>
                  </w:r>
                  <w:r w:rsidRPr="00EF6D79">
                    <w:rPr>
                      <w:sz w:val="20"/>
                      <w:szCs w:val="20"/>
                    </w:rPr>
                    <w:t>:  Subject is shown from head to knees.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Over-the-Shoulder Shot (OTS)</w:t>
                  </w:r>
                  <w:r w:rsidRPr="00EF6D79">
                    <w:rPr>
                      <w:sz w:val="20"/>
                      <w:szCs w:val="20"/>
                    </w:rPr>
                    <w:t>:  Shows character POV, but includes the character’s back or side.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Pan Shot</w:t>
                  </w:r>
                  <w:r w:rsidRPr="00EF6D79">
                    <w:rPr>
                      <w:sz w:val="20"/>
                      <w:szCs w:val="20"/>
                    </w:rPr>
                    <w:t>:  Camera moves horizontally around a fixed axis.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Point-of-View Shot (POV):</w:t>
                  </w:r>
                  <w:r w:rsidRPr="00EF6D79">
                    <w:rPr>
                      <w:sz w:val="20"/>
                      <w:szCs w:val="20"/>
                    </w:rPr>
                    <w:t xml:space="preserve">  From the </w:t>
                  </w:r>
                  <w:proofErr w:type="gramStart"/>
                  <w:r w:rsidRPr="00EF6D79">
                    <w:rPr>
                      <w:sz w:val="20"/>
                      <w:szCs w:val="20"/>
                    </w:rPr>
                    <w:t>character’s</w:t>
                  </w:r>
                  <w:proofErr w:type="gramEnd"/>
                  <w:r w:rsidRPr="00EF6D79">
                    <w:rPr>
                      <w:sz w:val="20"/>
                      <w:szCs w:val="20"/>
                    </w:rPr>
                    <w:t xml:space="preserve"> point of view.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Reaction Shot</w:t>
                  </w:r>
                  <w:r w:rsidRPr="00EF6D79">
                    <w:rPr>
                      <w:sz w:val="20"/>
                      <w:szCs w:val="20"/>
                    </w:rPr>
                    <w:t>:  Close shot of a character reacting to something off camera.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Tight Shot</w:t>
                  </w:r>
                  <w:r w:rsidRPr="00EF6D79">
                    <w:rPr>
                      <w:sz w:val="20"/>
                      <w:szCs w:val="20"/>
                    </w:rPr>
                    <w:t>:  Subject fills the frame.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Tilt Shot</w:t>
                  </w:r>
                  <w:r w:rsidRPr="00EF6D79">
                    <w:rPr>
                      <w:sz w:val="20"/>
                      <w:szCs w:val="20"/>
                    </w:rPr>
                    <w:t>:  Camera moves up or down vertically.</w:t>
                  </w:r>
                </w:p>
                <w:p w:rsidR="00EF6D79" w:rsidRPr="00EF6D79" w:rsidRDefault="00EF6D79" w:rsidP="00EF6D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Two-shot</w:t>
                  </w:r>
                  <w:r w:rsidRPr="00EF6D79">
                    <w:rPr>
                      <w:sz w:val="20"/>
                      <w:szCs w:val="20"/>
                    </w:rPr>
                    <w:t xml:space="preserve">:  A medium or close shot wide enough for two people </w:t>
                  </w:r>
                </w:p>
                <w:p w:rsidR="00EF6D79" w:rsidRDefault="00EF6D7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1.7pt;margin-top:6.4pt;width:275.85pt;height:142.8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004DA0" w:rsidRPr="00EF6D79" w:rsidRDefault="00004DA0" w:rsidP="007F2B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Cameo Shot</w:t>
                  </w:r>
                  <w:r w:rsidRPr="00EF6D79">
                    <w:rPr>
                      <w:sz w:val="20"/>
                      <w:szCs w:val="20"/>
                    </w:rPr>
                    <w:t xml:space="preserve">:  </w:t>
                  </w:r>
                  <w:r w:rsidR="007F2B2D" w:rsidRPr="00EF6D79">
                    <w:rPr>
                      <w:sz w:val="20"/>
                      <w:szCs w:val="20"/>
                    </w:rPr>
                    <w:t>subject filmed against a black/neutral background</w:t>
                  </w:r>
                </w:p>
                <w:p w:rsidR="007F2B2D" w:rsidRPr="00EF6D79" w:rsidRDefault="007F2B2D" w:rsidP="007F2B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Choker</w:t>
                  </w:r>
                  <w:r w:rsidRPr="00EF6D79">
                    <w:rPr>
                      <w:sz w:val="20"/>
                      <w:szCs w:val="20"/>
                    </w:rPr>
                    <w:t>:  Tight close-up, usually only showing a subject’s face</w:t>
                  </w:r>
                </w:p>
                <w:p w:rsidR="007F2B2D" w:rsidRPr="00EF6D79" w:rsidRDefault="007F2B2D" w:rsidP="007F2B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Close Shot (CS)</w:t>
                  </w:r>
                  <w:r w:rsidRPr="00EF6D79">
                    <w:rPr>
                      <w:sz w:val="20"/>
                      <w:szCs w:val="20"/>
                    </w:rPr>
                    <w:t xml:space="preserve">: </w:t>
                  </w:r>
                  <w:r w:rsidR="00EF6D79" w:rsidRPr="00EF6D79">
                    <w:rPr>
                      <w:sz w:val="20"/>
                      <w:szCs w:val="20"/>
                    </w:rPr>
                    <w:t xml:space="preserve">  </w:t>
                  </w:r>
                  <w:r w:rsidRPr="00EF6D79">
                    <w:rPr>
                      <w:sz w:val="20"/>
                      <w:szCs w:val="20"/>
                    </w:rPr>
                    <w:t>Subject is shown from head to waist</w:t>
                  </w:r>
                </w:p>
                <w:p w:rsidR="007F2B2D" w:rsidRPr="00EF6D79" w:rsidRDefault="007F2B2D" w:rsidP="007F2B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Close-Up (CU)</w:t>
                  </w:r>
                  <w:r w:rsidRPr="00EF6D79">
                    <w:rPr>
                      <w:sz w:val="20"/>
                      <w:szCs w:val="20"/>
                    </w:rPr>
                    <w:t>:  Isolated part of a s</w:t>
                  </w:r>
                  <w:r w:rsidR="00EF6D79">
                    <w:rPr>
                      <w:sz w:val="20"/>
                      <w:szCs w:val="20"/>
                    </w:rPr>
                    <w:t>ubject or object</w:t>
                  </w:r>
                </w:p>
                <w:p w:rsidR="007F2B2D" w:rsidRPr="00EF6D79" w:rsidRDefault="007F2B2D" w:rsidP="007F2B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Establishing Shot</w:t>
                  </w:r>
                  <w:r w:rsidRPr="00EF6D79">
                    <w:rPr>
                      <w:sz w:val="20"/>
                      <w:szCs w:val="20"/>
                    </w:rPr>
                    <w:t>:  Long shot that shows location and mood</w:t>
                  </w:r>
                </w:p>
                <w:p w:rsidR="007F2B2D" w:rsidRPr="00EF6D79" w:rsidRDefault="007F2B2D" w:rsidP="007F2B2D">
                  <w:pPr>
                    <w:spacing w:after="0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Follow Shot</w:t>
                  </w:r>
                  <w:r w:rsidRPr="00EF6D79">
                    <w:rPr>
                      <w:sz w:val="20"/>
                      <w:szCs w:val="20"/>
                    </w:rPr>
                    <w:t>:  Camera follows the subject</w:t>
                  </w:r>
                </w:p>
                <w:p w:rsidR="007F2B2D" w:rsidRPr="00EF6D79" w:rsidRDefault="007F2B2D" w:rsidP="007F2B2D">
                  <w:pPr>
                    <w:spacing w:after="0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Full Shot (FS</w:t>
                  </w:r>
                  <w:r w:rsidRPr="00EF6D79">
                    <w:rPr>
                      <w:sz w:val="20"/>
                      <w:szCs w:val="20"/>
                    </w:rPr>
                    <w:t>):  Subject is shown from head to toe.</w:t>
                  </w:r>
                </w:p>
                <w:p w:rsidR="007F2B2D" w:rsidRPr="00EF6D79" w:rsidRDefault="007F2B2D" w:rsidP="007F2B2D">
                  <w:pPr>
                    <w:spacing w:after="0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High/Low Angle Shot</w:t>
                  </w:r>
                  <w:r w:rsidRPr="00EF6D79">
                    <w:rPr>
                      <w:sz w:val="20"/>
                      <w:szCs w:val="20"/>
                    </w:rPr>
                    <w:t>:  Filmed from above/below the subject.</w:t>
                  </w:r>
                </w:p>
                <w:p w:rsidR="007F2B2D" w:rsidRPr="00EF6D79" w:rsidRDefault="007F2B2D" w:rsidP="007F2B2D">
                  <w:pPr>
                    <w:spacing w:after="0"/>
                    <w:rPr>
                      <w:sz w:val="20"/>
                      <w:szCs w:val="20"/>
                    </w:rPr>
                  </w:pPr>
                  <w:r w:rsidRPr="00EF6D79">
                    <w:rPr>
                      <w:sz w:val="20"/>
                      <w:szCs w:val="20"/>
                      <w:u w:val="single"/>
                    </w:rPr>
                    <w:t>Long Shot (LS)</w:t>
                  </w:r>
                  <w:r w:rsidRPr="00EF6D79">
                    <w:rPr>
                      <w:sz w:val="20"/>
                      <w:szCs w:val="20"/>
                    </w:rPr>
                    <w:t>:  Subject is shown at a distance to show surroundings.</w:t>
                  </w:r>
                </w:p>
                <w:p w:rsidR="007F2B2D" w:rsidRDefault="007F2B2D" w:rsidP="007F2B2D">
                  <w:pPr>
                    <w:spacing w:after="0"/>
                  </w:pPr>
                </w:p>
                <w:p w:rsidR="007F2B2D" w:rsidRDefault="007F2B2D" w:rsidP="007F2B2D">
                  <w:pPr>
                    <w:spacing w:after="0"/>
                  </w:pPr>
                </w:p>
              </w:txbxContent>
            </v:textbox>
          </v:shape>
        </w:pict>
      </w:r>
    </w:p>
    <w:p w:rsidR="00004DA0" w:rsidRDefault="00004DA0">
      <w:r>
        <w:tab/>
      </w:r>
      <w:r>
        <w:tab/>
      </w:r>
      <w:r>
        <w:tab/>
      </w:r>
      <w:r>
        <w:tab/>
      </w:r>
    </w:p>
    <w:p w:rsidR="00004DA0" w:rsidRDefault="00004DA0">
      <w:pPr>
        <w:spacing w:after="0" w:line="240" w:lineRule="auto"/>
      </w:pPr>
    </w:p>
    <w:sectPr w:rsidR="00004DA0" w:rsidSect="00004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A0" w:rsidRDefault="00004DA0" w:rsidP="00004DA0">
      <w:pPr>
        <w:spacing w:after="0" w:line="240" w:lineRule="auto"/>
      </w:pPr>
      <w:r>
        <w:separator/>
      </w:r>
    </w:p>
  </w:endnote>
  <w:endnote w:type="continuationSeparator" w:id="0">
    <w:p w:rsidR="00004DA0" w:rsidRDefault="00004DA0" w:rsidP="0000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79" w:rsidRDefault="00EF6D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A0" w:rsidRDefault="00004DA0">
    <w:pPr>
      <w:pStyle w:val="Footer"/>
    </w:pPr>
    <w:r>
      <w:tab/>
    </w:r>
    <w:r>
      <w:tab/>
      <w:t>Page ____ of _____</w:t>
    </w:r>
  </w:p>
  <w:p w:rsidR="00004DA0" w:rsidRDefault="00004D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79" w:rsidRDefault="00EF6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A0" w:rsidRDefault="00004DA0" w:rsidP="00004DA0">
      <w:pPr>
        <w:spacing w:after="0" w:line="240" w:lineRule="auto"/>
      </w:pPr>
      <w:r>
        <w:separator/>
      </w:r>
    </w:p>
  </w:footnote>
  <w:footnote w:type="continuationSeparator" w:id="0">
    <w:p w:rsidR="00004DA0" w:rsidRDefault="00004DA0" w:rsidP="0000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79" w:rsidRDefault="00EF6D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A0" w:rsidRDefault="00004DA0" w:rsidP="00004DA0">
    <w:pPr>
      <w:pStyle w:val="Header"/>
      <w:jc w:val="center"/>
      <w:rPr>
        <w:b/>
        <w:sz w:val="32"/>
        <w:szCs w:val="32"/>
      </w:rPr>
    </w:pPr>
    <w:r w:rsidRPr="00004DA0">
      <w:rPr>
        <w:b/>
        <w:sz w:val="32"/>
        <w:szCs w:val="32"/>
      </w:rPr>
      <w:t>DOCUMENTARY/NEWSCAST SCRIPT</w:t>
    </w:r>
  </w:p>
  <w:p w:rsidR="00004DA0" w:rsidRPr="00EF6D79" w:rsidRDefault="00004DA0" w:rsidP="00004DA0">
    <w:pPr>
      <w:pStyle w:val="Header"/>
      <w:jc w:val="center"/>
      <w:rPr>
        <w:b/>
        <w:sz w:val="24"/>
        <w:szCs w:val="24"/>
      </w:rPr>
    </w:pPr>
  </w:p>
  <w:p w:rsidR="00004DA0" w:rsidRPr="00EF6D79" w:rsidRDefault="00004DA0" w:rsidP="00004DA0">
    <w:pPr>
      <w:pStyle w:val="Header"/>
      <w:rPr>
        <w:sz w:val="24"/>
        <w:szCs w:val="24"/>
      </w:rPr>
    </w:pPr>
    <w:r w:rsidRPr="00EF6D79">
      <w:rPr>
        <w:sz w:val="24"/>
        <w:szCs w:val="24"/>
      </w:rPr>
      <w:t>Film:  _____________________________</w:t>
    </w:r>
  </w:p>
  <w:p w:rsidR="00004DA0" w:rsidRDefault="00004D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79" w:rsidRDefault="00EF6D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4DA0"/>
    <w:rsid w:val="00004DA0"/>
    <w:rsid w:val="001435B4"/>
    <w:rsid w:val="00252EC9"/>
    <w:rsid w:val="002B3726"/>
    <w:rsid w:val="0048721C"/>
    <w:rsid w:val="007F2B2D"/>
    <w:rsid w:val="00B935F4"/>
    <w:rsid w:val="00BF443C"/>
    <w:rsid w:val="00C35F3B"/>
    <w:rsid w:val="00DE7089"/>
    <w:rsid w:val="00E05D19"/>
    <w:rsid w:val="00E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A0"/>
  </w:style>
  <w:style w:type="paragraph" w:styleId="Footer">
    <w:name w:val="footer"/>
    <w:basedOn w:val="Normal"/>
    <w:link w:val="FooterChar"/>
    <w:uiPriority w:val="99"/>
    <w:unhideWhenUsed/>
    <w:rsid w:val="0000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A0"/>
  </w:style>
  <w:style w:type="paragraph" w:styleId="BalloonText">
    <w:name w:val="Balloon Text"/>
    <w:basedOn w:val="Normal"/>
    <w:link w:val="BalloonTextChar"/>
    <w:uiPriority w:val="99"/>
    <w:semiHidden/>
    <w:unhideWhenUsed/>
    <w:rsid w:val="0000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drohlmeier</cp:lastModifiedBy>
  <cp:revision>2</cp:revision>
  <cp:lastPrinted>2012-04-03T15:16:00Z</cp:lastPrinted>
  <dcterms:created xsi:type="dcterms:W3CDTF">2012-04-02T20:12:00Z</dcterms:created>
  <dcterms:modified xsi:type="dcterms:W3CDTF">2012-04-03T15:37:00Z</dcterms:modified>
</cp:coreProperties>
</file>