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0B" w:rsidRDefault="00EB78D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5276850</wp:posOffset>
            </wp:positionH>
            <wp:positionV relativeFrom="margin">
              <wp:posOffset>-266700</wp:posOffset>
            </wp:positionV>
            <wp:extent cx="1133475" cy="762000"/>
            <wp:effectExtent l="19050" t="0" r="952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00B">
        <w:rPr>
          <w:sz w:val="32"/>
          <w:szCs w:val="32"/>
        </w:rPr>
        <w:t>Name _________________________</w:t>
      </w:r>
    </w:p>
    <w:p w:rsidR="00BC600B" w:rsidRPr="005D6C29" w:rsidRDefault="003212D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D6C29" w:rsidRDefault="003212D4" w:rsidP="005D6C2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</w:t>
      </w:r>
      <w:r w:rsidR="0054137E">
        <w:rPr>
          <w:b/>
          <w:sz w:val="36"/>
          <w:szCs w:val="36"/>
        </w:rPr>
        <w:t xml:space="preserve">Mentor Text:  </w:t>
      </w:r>
      <w:r w:rsidR="00134C28">
        <w:rPr>
          <w:b/>
          <w:sz w:val="36"/>
          <w:szCs w:val="36"/>
        </w:rPr>
        <w:t xml:space="preserve">Feature Articles -- </w:t>
      </w:r>
      <w:r w:rsidR="00BC600B" w:rsidRPr="0054137E">
        <w:rPr>
          <w:b/>
          <w:sz w:val="36"/>
          <w:szCs w:val="36"/>
        </w:rPr>
        <w:t>Digging Deeper</w:t>
      </w:r>
      <w:r>
        <w:rPr>
          <w:b/>
          <w:sz w:val="36"/>
          <w:szCs w:val="36"/>
        </w:rPr>
        <w:t xml:space="preserve">                </w:t>
      </w:r>
    </w:p>
    <w:p w:rsidR="00BC600B" w:rsidRPr="005D6C29" w:rsidRDefault="00BC600B" w:rsidP="005D6C29">
      <w:pPr>
        <w:jc w:val="center"/>
        <w:rPr>
          <w:b/>
          <w:sz w:val="16"/>
          <w:szCs w:val="16"/>
          <w:u w:val="single"/>
        </w:rPr>
      </w:pPr>
    </w:p>
    <w:p w:rsidR="0054137E" w:rsidRPr="002154E3" w:rsidRDefault="0054137E" w:rsidP="0054137E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rect id="_x0000_s1053" style="position:absolute;margin-left:-9pt;margin-top:-.5pt;width:540pt;height:66.8pt;z-index:251653120" filled="f"/>
        </w:pict>
      </w:r>
      <w:r>
        <w:rPr>
          <w:b/>
          <w:sz w:val="20"/>
          <w:szCs w:val="20"/>
        </w:rPr>
        <w:t>Essential Questions:</w:t>
      </w:r>
    </w:p>
    <w:p w:rsidR="0054137E" w:rsidRDefault="0054137E" w:rsidP="005413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can I read, analyze, and interpret news articles to through the eyes of a writer/journalist so that I can ethically make my own thoughtful writing decisions to clearly compel an audience with lasting impressions?</w:t>
      </w:r>
    </w:p>
    <w:p w:rsidR="0054137E" w:rsidRDefault="0054137E" w:rsidP="005413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Why do journalists organize their news stories in an inverted pyramid structure?  </w:t>
      </w:r>
    </w:p>
    <w:p w:rsidR="0054137E" w:rsidRDefault="0054137E" w:rsidP="005413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tools/vocabulary/processes do journalists need to clearly and thoughtfully create meaning for an audience?</w:t>
      </w:r>
    </w:p>
    <w:p w:rsidR="0054137E" w:rsidRDefault="0054137E" w:rsidP="00BC600B">
      <w:pPr>
        <w:rPr>
          <w:b/>
          <w:sz w:val="26"/>
          <w:szCs w:val="26"/>
        </w:rPr>
      </w:pPr>
    </w:p>
    <w:p w:rsidR="0054137E" w:rsidRDefault="0054137E" w:rsidP="00BC600B">
      <w:pPr>
        <w:rPr>
          <w:b/>
          <w:sz w:val="26"/>
          <w:szCs w:val="26"/>
        </w:rPr>
      </w:pPr>
    </w:p>
    <w:p w:rsidR="00726674" w:rsidRPr="00583268" w:rsidRDefault="00726674" w:rsidP="00BC600B">
      <w:pPr>
        <w:rPr>
          <w:b/>
          <w:sz w:val="26"/>
          <w:szCs w:val="26"/>
        </w:rPr>
      </w:pPr>
      <w:r w:rsidRPr="00583268">
        <w:rPr>
          <w:b/>
          <w:sz w:val="26"/>
          <w:szCs w:val="26"/>
        </w:rPr>
        <w:t>Directions:</w:t>
      </w:r>
    </w:p>
    <w:p w:rsidR="00726674" w:rsidRPr="00583268" w:rsidRDefault="00726674" w:rsidP="00BC600B">
      <w:pPr>
        <w:rPr>
          <w:sz w:val="26"/>
          <w:szCs w:val="26"/>
        </w:rPr>
      </w:pPr>
      <w:r w:rsidRPr="00583268">
        <w:rPr>
          <w:sz w:val="26"/>
          <w:szCs w:val="26"/>
        </w:rPr>
        <w:t xml:space="preserve">Use the graphic organizer below to help you analyze the </w:t>
      </w:r>
      <w:r w:rsidR="00134C28">
        <w:rPr>
          <w:sz w:val="26"/>
          <w:szCs w:val="26"/>
        </w:rPr>
        <w:t>news article</w:t>
      </w:r>
      <w:r w:rsidRPr="00583268">
        <w:rPr>
          <w:sz w:val="26"/>
          <w:szCs w:val="26"/>
        </w:rPr>
        <w:t xml:space="preserve"> you have chosen at a deeper level.  </w:t>
      </w:r>
      <w:r w:rsidR="005D6C29" w:rsidRPr="00583268">
        <w:rPr>
          <w:sz w:val="26"/>
          <w:szCs w:val="26"/>
        </w:rPr>
        <w:t xml:space="preserve">Answer each question and use details from the </w:t>
      </w:r>
      <w:r w:rsidR="005F654A">
        <w:rPr>
          <w:sz w:val="26"/>
          <w:szCs w:val="26"/>
        </w:rPr>
        <w:t>piece</w:t>
      </w:r>
      <w:r w:rsidR="005D6C29" w:rsidRPr="00583268">
        <w:rPr>
          <w:sz w:val="26"/>
          <w:szCs w:val="26"/>
        </w:rPr>
        <w:t xml:space="preserve"> to support your responses.</w:t>
      </w:r>
    </w:p>
    <w:p w:rsidR="005D6C29" w:rsidRDefault="005D6C29" w:rsidP="00BC600B">
      <w:pPr>
        <w:rPr>
          <w:sz w:val="22"/>
          <w:szCs w:val="22"/>
        </w:rPr>
      </w:pP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268"/>
        <w:gridCol w:w="8475"/>
      </w:tblGrid>
      <w:tr w:rsidR="00134C28" w:rsidRPr="00DE04DE" w:rsidTr="00DE04DE">
        <w:trPr>
          <w:trHeight w:val="924"/>
        </w:trPr>
        <w:tc>
          <w:tcPr>
            <w:tcW w:w="2268" w:type="dxa"/>
          </w:tcPr>
          <w:p w:rsidR="00134C28" w:rsidRPr="00DE04DE" w:rsidRDefault="00134C28" w:rsidP="00D819E4">
            <w:pPr>
              <w:jc w:val="center"/>
              <w:rPr>
                <w:sz w:val="8"/>
                <w:szCs w:val="8"/>
              </w:rPr>
            </w:pPr>
          </w:p>
          <w:p w:rsidR="00134C28" w:rsidRPr="00DE04DE" w:rsidRDefault="00EB78DB" w:rsidP="00D819E4">
            <w:pPr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1107440" cy="1042670"/>
                  <wp:effectExtent l="19050" t="0" r="0" b="0"/>
                  <wp:docPr id="31" name="Picture 31" descr="Dimensions_of_D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imensions_of_D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7749" t="50616" r="3458" b="29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C28" w:rsidRPr="00DE04DE" w:rsidRDefault="00134C28" w:rsidP="00D819E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475" w:type="dxa"/>
          </w:tcPr>
          <w:p w:rsidR="00134C28" w:rsidRPr="001737CD" w:rsidRDefault="00134C28" w:rsidP="00D819E4">
            <w:r>
              <w:t>What overarching statement or truism best describes the ideas within this piece?</w:t>
            </w:r>
          </w:p>
        </w:tc>
      </w:tr>
      <w:tr w:rsidR="00134C28" w:rsidRPr="00DE04DE" w:rsidTr="00DE04DE">
        <w:trPr>
          <w:trHeight w:val="924"/>
        </w:trPr>
        <w:tc>
          <w:tcPr>
            <w:tcW w:w="2268" w:type="dxa"/>
          </w:tcPr>
          <w:p w:rsidR="00134C28" w:rsidRPr="00DE04DE" w:rsidRDefault="00EB78DB" w:rsidP="00DE04D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152525"/>
                  <wp:effectExtent l="19050" t="0" r="0" b="0"/>
                  <wp:docPr id="9" name="Picture 9" descr="Dimensions_of_D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mensions_of_D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804" t="7359" r="34024" b="7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5" w:type="dxa"/>
          </w:tcPr>
          <w:p w:rsidR="00134C28" w:rsidRPr="00DE04DE" w:rsidRDefault="00134C28" w:rsidP="00BC600B">
            <w:pPr>
              <w:rPr>
                <w:sz w:val="22"/>
                <w:szCs w:val="22"/>
              </w:rPr>
            </w:pPr>
            <w:r w:rsidRPr="00DE04DE">
              <w:rPr>
                <w:sz w:val="22"/>
                <w:szCs w:val="22"/>
              </w:rPr>
              <w:t>What language did you find that was related to the discipline discussed in the piece?</w:t>
            </w:r>
          </w:p>
          <w:p w:rsidR="00134C28" w:rsidRPr="001737CD" w:rsidRDefault="00134C28" w:rsidP="00BC600B">
            <w:r w:rsidRPr="00DE04DE">
              <w:rPr>
                <w:sz w:val="22"/>
                <w:szCs w:val="22"/>
              </w:rPr>
              <w:t>What language did you notice that is associated with the discipline of journalism?</w:t>
            </w:r>
          </w:p>
        </w:tc>
      </w:tr>
      <w:tr w:rsidR="00134C28" w:rsidRPr="00DE04DE" w:rsidTr="00DE04DE">
        <w:trPr>
          <w:trHeight w:val="981"/>
        </w:trPr>
        <w:tc>
          <w:tcPr>
            <w:tcW w:w="2268" w:type="dxa"/>
          </w:tcPr>
          <w:p w:rsidR="00134C28" w:rsidRPr="00DE04DE" w:rsidRDefault="00EB78DB" w:rsidP="00DE04D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190625"/>
                  <wp:effectExtent l="19050" t="0" r="0" b="0"/>
                  <wp:docPr id="10" name="Picture 10" descr="Dimensions_of_D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mensions_of_D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7749" t="7408" r="3458" b="72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5" w:type="dxa"/>
          </w:tcPr>
          <w:p w:rsidR="00134C28" w:rsidRPr="001737CD" w:rsidRDefault="00134C28" w:rsidP="00BC600B">
            <w:r>
              <w:t>What are the most important details of the piece?  What are the least important?</w:t>
            </w:r>
          </w:p>
        </w:tc>
      </w:tr>
      <w:tr w:rsidR="00134C28" w:rsidRPr="00DE04DE" w:rsidTr="00DE04DE">
        <w:trPr>
          <w:trHeight w:val="924"/>
        </w:trPr>
        <w:tc>
          <w:tcPr>
            <w:tcW w:w="2268" w:type="dxa"/>
          </w:tcPr>
          <w:p w:rsidR="00134C28" w:rsidRPr="00DE04DE" w:rsidRDefault="00EB78DB" w:rsidP="00DE04D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209675"/>
                  <wp:effectExtent l="19050" t="0" r="0" b="0"/>
                  <wp:docPr id="11" name="Picture 11" descr="Dimensions_of_D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mensions_of_D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293" t="29601" r="67830" b="51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5" w:type="dxa"/>
          </w:tcPr>
          <w:p w:rsidR="00134C28" w:rsidRDefault="00134C28" w:rsidP="00BC600B">
            <w:r>
              <w:t xml:space="preserve">Write the order of events/ideas that are covered in the piece.  </w:t>
            </w:r>
          </w:p>
          <w:p w:rsidR="00134C28" w:rsidRPr="001737CD" w:rsidRDefault="00134C28" w:rsidP="00BC600B">
            <w:r>
              <w:t>What patterns do you notice?</w:t>
            </w:r>
          </w:p>
        </w:tc>
      </w:tr>
      <w:tr w:rsidR="00134C28" w:rsidRPr="00DE04DE" w:rsidTr="00DE04DE">
        <w:trPr>
          <w:trHeight w:val="981"/>
        </w:trPr>
        <w:tc>
          <w:tcPr>
            <w:tcW w:w="2268" w:type="dxa"/>
          </w:tcPr>
          <w:p w:rsidR="00134C28" w:rsidRPr="00DE04DE" w:rsidRDefault="00134C28" w:rsidP="00DE04DE">
            <w:pPr>
              <w:jc w:val="center"/>
              <w:rPr>
                <w:sz w:val="8"/>
                <w:szCs w:val="8"/>
              </w:rPr>
            </w:pPr>
          </w:p>
          <w:p w:rsidR="00134C28" w:rsidRPr="00DE04DE" w:rsidRDefault="00EB78DB" w:rsidP="00DE04D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51585" cy="1103630"/>
                  <wp:effectExtent l="19050" t="0" r="5715" b="0"/>
                  <wp:docPr id="39" name="Picture 39" descr="Dimensions_of_D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mensions_of_D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7749" t="29630" r="3458" b="51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5" w:type="dxa"/>
          </w:tcPr>
          <w:p w:rsidR="00134C28" w:rsidRPr="001737CD" w:rsidRDefault="00134C28" w:rsidP="00BC600B">
            <w:r>
              <w:t>What factors have influence the events/ideas within this piece? What are the results of these influences?  (Political, Economic, Social, Scientific, Geographical)</w:t>
            </w:r>
          </w:p>
        </w:tc>
      </w:tr>
    </w:tbl>
    <w:p w:rsidR="00991666" w:rsidRDefault="00991666">
      <w:r>
        <w:br w:type="page"/>
      </w: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268"/>
        <w:gridCol w:w="8475"/>
      </w:tblGrid>
      <w:tr w:rsidR="00134C28" w:rsidRPr="00DE04DE" w:rsidTr="00DE04DE">
        <w:trPr>
          <w:trHeight w:val="924"/>
        </w:trPr>
        <w:tc>
          <w:tcPr>
            <w:tcW w:w="2268" w:type="dxa"/>
          </w:tcPr>
          <w:p w:rsidR="00134C28" w:rsidRPr="00DE04DE" w:rsidRDefault="00134C28" w:rsidP="00DE04DE">
            <w:pPr>
              <w:jc w:val="center"/>
              <w:rPr>
                <w:sz w:val="8"/>
                <w:szCs w:val="8"/>
              </w:rPr>
            </w:pPr>
          </w:p>
          <w:p w:rsidR="00134C28" w:rsidRPr="00DE04DE" w:rsidRDefault="00EB78DB" w:rsidP="00DE04DE">
            <w:pPr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1234440" cy="1122045"/>
                  <wp:effectExtent l="19050" t="0" r="3810" b="0"/>
                  <wp:docPr id="32" name="Picture 32" descr="Dimensions_of_D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imensions_of_D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875" t="29630" r="33945" b="51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C28" w:rsidRPr="00DE04DE" w:rsidRDefault="00134C28" w:rsidP="00DE04D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475" w:type="dxa"/>
          </w:tcPr>
          <w:p w:rsidR="00134C28" w:rsidRPr="001737CD" w:rsidRDefault="00134C28" w:rsidP="00BC600B">
            <w:r>
              <w:t>How have rules affected the events/ideas covered in this piece? What generalization can you make?</w:t>
            </w:r>
          </w:p>
        </w:tc>
      </w:tr>
      <w:tr w:rsidR="00134C28" w:rsidRPr="00DE04DE" w:rsidTr="00DE04DE">
        <w:trPr>
          <w:trHeight w:val="981"/>
        </w:trPr>
        <w:tc>
          <w:tcPr>
            <w:tcW w:w="2268" w:type="dxa"/>
          </w:tcPr>
          <w:p w:rsidR="00134C28" w:rsidRPr="00DE04DE" w:rsidRDefault="00EB78DB" w:rsidP="00DE04D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91590" cy="1183640"/>
                  <wp:effectExtent l="19050" t="0" r="3810" b="0"/>
                  <wp:docPr id="38" name="Picture 38" descr="Dimensions_of_D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imensions_of_D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568" t="72838" r="35638" b="6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18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5" w:type="dxa"/>
          </w:tcPr>
          <w:p w:rsidR="00134C28" w:rsidRPr="001737CD" w:rsidRDefault="00134C28" w:rsidP="00BC600B">
            <w:r>
              <w:t>What are the opposing viewpoints covered in this piece?  What perspective is the piece written from?</w:t>
            </w:r>
          </w:p>
        </w:tc>
      </w:tr>
      <w:tr w:rsidR="00134C28" w:rsidRPr="00DE04DE" w:rsidTr="00DE04DE">
        <w:trPr>
          <w:trHeight w:val="924"/>
        </w:trPr>
        <w:tc>
          <w:tcPr>
            <w:tcW w:w="2268" w:type="dxa"/>
          </w:tcPr>
          <w:p w:rsidR="00134C28" w:rsidRPr="00DE04DE" w:rsidRDefault="00134C28" w:rsidP="00DE04DE">
            <w:pPr>
              <w:jc w:val="center"/>
              <w:rPr>
                <w:sz w:val="8"/>
                <w:szCs w:val="8"/>
              </w:rPr>
            </w:pPr>
          </w:p>
          <w:p w:rsidR="00134C28" w:rsidRPr="00DE04DE" w:rsidRDefault="00EB78DB" w:rsidP="00DE04D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57300" cy="1117600"/>
                  <wp:effectExtent l="19050" t="0" r="0" b="0"/>
                  <wp:docPr id="37" name="Picture 37" descr="Dimensions_of_D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imensions_of_D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875" t="50616" r="35638" b="29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5" w:type="dxa"/>
          </w:tcPr>
          <w:p w:rsidR="00134C28" w:rsidRDefault="00134C28" w:rsidP="00BC600B">
            <w:r>
              <w:t>What dilemmas or controversies are involved in this piece?</w:t>
            </w:r>
          </w:p>
          <w:p w:rsidR="00134C28" w:rsidRPr="001737CD" w:rsidRDefault="00134C28" w:rsidP="00BC600B">
            <w:r>
              <w:t>(Right and Wrong, Prejudice, Discrimination, Bias)</w:t>
            </w:r>
          </w:p>
        </w:tc>
      </w:tr>
      <w:tr w:rsidR="00134C28" w:rsidRPr="00DE04DE" w:rsidTr="00DE04DE">
        <w:trPr>
          <w:trHeight w:val="981"/>
        </w:trPr>
        <w:tc>
          <w:tcPr>
            <w:tcW w:w="2268" w:type="dxa"/>
          </w:tcPr>
          <w:p w:rsidR="00134C28" w:rsidRPr="00DE04DE" w:rsidRDefault="00EB78DB" w:rsidP="00DE04D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43000" cy="1143000"/>
                  <wp:effectExtent l="19050" t="0" r="0" b="0"/>
                  <wp:docPr id="36" name="Picture 36" descr="Dimensions_of_D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imensions_of_D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87" t="72838" r="67819" b="6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5" w:type="dxa"/>
          </w:tcPr>
          <w:p w:rsidR="00134C28" w:rsidRDefault="00134C28" w:rsidP="00BC600B">
            <w:r>
              <w:t>How have the ideas covered in this piece changed from the past to the present?</w:t>
            </w:r>
          </w:p>
          <w:p w:rsidR="00134C28" w:rsidRPr="001737CD" w:rsidRDefault="00134C28" w:rsidP="00BC600B">
            <w:r>
              <w:t>How do you think these ideas will be interpreted in the future?</w:t>
            </w:r>
          </w:p>
        </w:tc>
      </w:tr>
      <w:tr w:rsidR="00134C28" w:rsidRPr="00DE04DE" w:rsidTr="00DE04DE">
        <w:trPr>
          <w:trHeight w:val="981"/>
        </w:trPr>
        <w:tc>
          <w:tcPr>
            <w:tcW w:w="2268" w:type="dxa"/>
          </w:tcPr>
          <w:p w:rsidR="00134C28" w:rsidRPr="00DE04DE" w:rsidRDefault="00134C28" w:rsidP="00DE04DE">
            <w:pPr>
              <w:jc w:val="center"/>
              <w:rPr>
                <w:sz w:val="4"/>
                <w:szCs w:val="4"/>
              </w:rPr>
            </w:pPr>
          </w:p>
          <w:p w:rsidR="00134C28" w:rsidRPr="00DE04DE" w:rsidRDefault="00EB78DB" w:rsidP="00DE04D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39190" cy="1139190"/>
                  <wp:effectExtent l="19050" t="0" r="3810" b="0"/>
                  <wp:docPr id="34" name="Picture 34" descr="Dimensions_of_D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imensions_of_D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7749" t="72838" r="3458" b="6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5" w:type="dxa"/>
          </w:tcPr>
          <w:p w:rsidR="00134C28" w:rsidRPr="001737CD" w:rsidRDefault="00134C28" w:rsidP="00DE04DE">
            <w:pPr>
              <w:autoSpaceDE w:val="0"/>
              <w:autoSpaceDN w:val="0"/>
              <w:adjustRightInd w:val="0"/>
            </w:pPr>
            <w:r>
              <w:t>How do the ideas/topics/concepts of this piece relate to other disciplines?</w:t>
            </w:r>
          </w:p>
        </w:tc>
      </w:tr>
      <w:tr w:rsidR="00134C28" w:rsidRPr="00DE04DE" w:rsidTr="00DE04DE">
        <w:trPr>
          <w:trHeight w:val="924"/>
        </w:trPr>
        <w:tc>
          <w:tcPr>
            <w:tcW w:w="2268" w:type="dxa"/>
          </w:tcPr>
          <w:p w:rsidR="00134C28" w:rsidRPr="00DE04DE" w:rsidRDefault="00134C28" w:rsidP="00DE04DE">
            <w:pPr>
              <w:jc w:val="center"/>
              <w:rPr>
                <w:sz w:val="8"/>
                <w:szCs w:val="8"/>
              </w:rPr>
            </w:pPr>
          </w:p>
          <w:p w:rsidR="00134C28" w:rsidRPr="00DE04DE" w:rsidRDefault="00EB78DB" w:rsidP="00DE04DE">
            <w:pPr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>
                  <wp:extent cx="1118235" cy="1052830"/>
                  <wp:effectExtent l="19050" t="0" r="5715" b="0"/>
                  <wp:docPr id="33" name="Picture 33" descr="Dimensions_of_D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imensions_of_D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87" t="50616" r="67819" b="29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5" w:type="dxa"/>
          </w:tcPr>
          <w:p w:rsidR="00134C28" w:rsidRPr="001737CD" w:rsidRDefault="00134C28" w:rsidP="00DE04DE">
            <w:pPr>
              <w:autoSpaceDE w:val="0"/>
              <w:autoSpaceDN w:val="0"/>
              <w:adjustRightInd w:val="0"/>
            </w:pPr>
            <w:r>
              <w:t>In what ways is the information in this piece incomplete or lacking in explanation?</w:t>
            </w:r>
          </w:p>
        </w:tc>
      </w:tr>
    </w:tbl>
    <w:p w:rsidR="005D6C29" w:rsidRDefault="005D6C29" w:rsidP="00BC600B">
      <w:pPr>
        <w:rPr>
          <w:sz w:val="22"/>
          <w:szCs w:val="22"/>
        </w:rPr>
      </w:pPr>
    </w:p>
    <w:p w:rsidR="00583268" w:rsidRDefault="00583268" w:rsidP="00BC600B">
      <w:pPr>
        <w:rPr>
          <w:sz w:val="22"/>
          <w:szCs w:val="22"/>
        </w:rPr>
      </w:pPr>
    </w:p>
    <w:p w:rsidR="00583268" w:rsidRDefault="00583268" w:rsidP="00583268">
      <w:pPr>
        <w:rPr>
          <w:sz w:val="28"/>
          <w:szCs w:val="28"/>
        </w:rPr>
      </w:pPr>
      <w:r w:rsidRPr="00583268">
        <w:rPr>
          <w:sz w:val="28"/>
          <w:szCs w:val="28"/>
        </w:rPr>
        <w:t>How does using the dimensions of Depth and Complexity help you analyze and gain greater understanding?</w:t>
      </w:r>
    </w:p>
    <w:p w:rsidR="00583268" w:rsidRPr="00583268" w:rsidRDefault="00583268" w:rsidP="00583268">
      <w:pPr>
        <w:rPr>
          <w:sz w:val="48"/>
          <w:szCs w:val="48"/>
        </w:rPr>
      </w:pPr>
      <w:r w:rsidRPr="00583268">
        <w:rPr>
          <w:sz w:val="48"/>
          <w:szCs w:val="48"/>
        </w:rPr>
        <w:t>______________________________________________________________________________________</w:t>
      </w:r>
      <w:r w:rsidRPr="00583268">
        <w:rPr>
          <w:sz w:val="48"/>
          <w:szCs w:val="48"/>
        </w:rPr>
        <w:lastRenderedPageBreak/>
        <w:t>______________________________________________________________</w:t>
      </w:r>
      <w:r>
        <w:rPr>
          <w:sz w:val="48"/>
          <w:szCs w:val="48"/>
        </w:rPr>
        <w:t>________________________</w:t>
      </w:r>
    </w:p>
    <w:p w:rsidR="00583268" w:rsidRPr="00726674" w:rsidRDefault="00583268" w:rsidP="00BC600B">
      <w:pPr>
        <w:rPr>
          <w:sz w:val="22"/>
          <w:szCs w:val="22"/>
        </w:rPr>
      </w:pPr>
    </w:p>
    <w:sectPr w:rsidR="00583268" w:rsidRPr="00726674" w:rsidSect="00C80AF6">
      <w:pgSz w:w="12240" w:h="15840"/>
      <w:pgMar w:top="900" w:right="90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4741"/>
    <w:multiLevelType w:val="hybridMultilevel"/>
    <w:tmpl w:val="45E6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BC600B"/>
    <w:rsid w:val="00134C28"/>
    <w:rsid w:val="001737CD"/>
    <w:rsid w:val="003212D4"/>
    <w:rsid w:val="0054137E"/>
    <w:rsid w:val="00583268"/>
    <w:rsid w:val="005D6C29"/>
    <w:rsid w:val="005F654A"/>
    <w:rsid w:val="006123B7"/>
    <w:rsid w:val="006C391F"/>
    <w:rsid w:val="006D750C"/>
    <w:rsid w:val="00725042"/>
    <w:rsid w:val="00726674"/>
    <w:rsid w:val="00751618"/>
    <w:rsid w:val="008168EB"/>
    <w:rsid w:val="00986732"/>
    <w:rsid w:val="00991666"/>
    <w:rsid w:val="009A3FF4"/>
    <w:rsid w:val="00AD098E"/>
    <w:rsid w:val="00BC600B"/>
    <w:rsid w:val="00C647A3"/>
    <w:rsid w:val="00C80AF6"/>
    <w:rsid w:val="00D819E4"/>
    <w:rsid w:val="00DE04DE"/>
    <w:rsid w:val="00EB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6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80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</vt:lpstr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</dc:title>
  <dc:subject/>
  <dc:creator>Fujitsu</dc:creator>
  <cp:keywords/>
  <dc:description/>
  <cp:lastModifiedBy>misd</cp:lastModifiedBy>
  <cp:revision>2</cp:revision>
  <cp:lastPrinted>2011-10-06T20:20:00Z</cp:lastPrinted>
  <dcterms:created xsi:type="dcterms:W3CDTF">2011-11-11T16:36:00Z</dcterms:created>
  <dcterms:modified xsi:type="dcterms:W3CDTF">2011-11-11T16:36:00Z</dcterms:modified>
</cp:coreProperties>
</file>