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35F0B" w14:textId="5F88857F" w:rsidR="00C976E6" w:rsidRPr="00833B72" w:rsidRDefault="00432EB4" w:rsidP="00833B72">
      <w:pPr>
        <w:spacing w:after="240" w:line="480" w:lineRule="atLeast"/>
        <w:jc w:val="center"/>
        <w:rPr>
          <w:rFonts w:ascii="Chalkboard" w:eastAsia="Times New Roman" w:hAnsi="Chalkboard" w:cs="Tahoma"/>
          <w:color w:val="0070C0"/>
          <w:sz w:val="40"/>
          <w:szCs w:val="40"/>
        </w:rPr>
      </w:pPr>
      <w:r w:rsidRPr="00833B72">
        <w:rPr>
          <w:rFonts w:ascii="Chalkboard" w:eastAsia="Times New Roman" w:hAnsi="Chalkboard" w:cs="Tahoma"/>
          <w:color w:val="0070C0"/>
          <w:sz w:val="40"/>
          <w:szCs w:val="40"/>
        </w:rPr>
        <w:t>ALPHA Bus Information for 201</w:t>
      </w:r>
      <w:r w:rsidR="00EE781E" w:rsidRPr="00833B72">
        <w:rPr>
          <w:rFonts w:ascii="Chalkboard" w:eastAsia="Times New Roman" w:hAnsi="Chalkboard" w:cs="Tahoma"/>
          <w:color w:val="0070C0"/>
          <w:sz w:val="40"/>
          <w:szCs w:val="40"/>
        </w:rPr>
        <w:t>5</w:t>
      </w:r>
      <w:r w:rsidRPr="00833B72">
        <w:rPr>
          <w:rFonts w:ascii="Chalkboard" w:eastAsia="Times New Roman" w:hAnsi="Chalkboard" w:cs="Tahoma"/>
          <w:color w:val="0070C0"/>
          <w:sz w:val="40"/>
          <w:szCs w:val="40"/>
        </w:rPr>
        <w:t xml:space="preserve"> – 201</w:t>
      </w:r>
      <w:r w:rsidR="00EE781E" w:rsidRPr="00833B72">
        <w:rPr>
          <w:rFonts w:ascii="Chalkboard" w:eastAsia="Times New Roman" w:hAnsi="Chalkboard" w:cs="Tahoma"/>
          <w:color w:val="0070C0"/>
          <w:sz w:val="40"/>
          <w:szCs w:val="40"/>
        </w:rPr>
        <w:t>6</w:t>
      </w:r>
      <w:r w:rsidR="0070359A" w:rsidRPr="00833B72">
        <w:rPr>
          <w:rFonts w:ascii="Chalkboard" w:eastAsia="Times New Roman" w:hAnsi="Chalkboard" w:cs="Tahoma"/>
          <w:color w:val="0070C0"/>
          <w:sz w:val="40"/>
          <w:szCs w:val="40"/>
        </w:rPr>
        <w:t xml:space="preserve"> School Year</w:t>
      </w:r>
    </w:p>
    <w:p w14:paraId="093842AA" w14:textId="0C1427A6" w:rsidR="0007723B" w:rsidRPr="0007723B" w:rsidRDefault="0007723B" w:rsidP="0007723B">
      <w:pPr>
        <w:spacing w:after="240" w:line="480" w:lineRule="atLeast"/>
        <w:jc w:val="center"/>
        <w:rPr>
          <w:rFonts w:ascii="Tahoma" w:eastAsia="Times New Roman" w:hAnsi="Tahoma" w:cs="Tahoma"/>
          <w:color w:val="0070C0"/>
          <w:sz w:val="28"/>
          <w:szCs w:val="28"/>
        </w:rPr>
      </w:pPr>
      <w:r>
        <w:rPr>
          <w:rFonts w:ascii="Tahoma" w:eastAsia="Times New Roman" w:hAnsi="Tahoma" w:cs="Tahoma"/>
          <w:noProof/>
          <w:color w:val="0070C0"/>
          <w:sz w:val="28"/>
          <w:szCs w:val="28"/>
        </w:rPr>
        <w:drawing>
          <wp:inline distT="0" distB="0" distL="0" distR="0" wp14:anchorId="0C927FB3" wp14:editId="5A9D4C64">
            <wp:extent cx="441325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us Stop Welcome 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3144" w14:textId="77777777" w:rsidR="00C976E6" w:rsidRPr="0007723B" w:rsidRDefault="00C976E6" w:rsidP="00D96632">
      <w:pPr>
        <w:spacing w:after="0" w:line="480" w:lineRule="atLeast"/>
        <w:ind w:left="720"/>
        <w:rPr>
          <w:rFonts w:ascii="Chalkboard" w:eastAsia="Times New Roman" w:hAnsi="Chalkboard" w:cs="Tahoma"/>
          <w:color w:val="555F6A"/>
          <w:sz w:val="40"/>
          <w:szCs w:val="40"/>
        </w:rPr>
      </w:pPr>
      <w:r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Durham Transportation will transport </w:t>
      </w:r>
      <w:r w:rsidR="00EB7982"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one set </w:t>
      </w:r>
      <w:r w:rsidRPr="0007723B">
        <w:rPr>
          <w:rFonts w:ascii="Chalkboard" w:eastAsia="Times New Roman" w:hAnsi="Chalkboard" w:cs="Tahoma"/>
          <w:color w:val="555F6A"/>
          <w:sz w:val="40"/>
          <w:szCs w:val="40"/>
        </w:rPr>
        <w:t>of 4th and 5th graders to Webb on Mond</w:t>
      </w:r>
      <w:r w:rsidR="00EB7982"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ay and Tuesday and the other set </w:t>
      </w:r>
      <w:r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on Wednesday and Thursday. </w:t>
      </w:r>
      <w:r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>Parents are asked to have their st</w:t>
      </w:r>
      <w:r w:rsidR="00EF06F0"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>udents at the home campus by</w:t>
      </w:r>
      <w:r w:rsidR="00432EB4"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 xml:space="preserve"> 8:00</w:t>
      </w:r>
      <w:r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 xml:space="preserve">. </w:t>
      </w:r>
      <w:r w:rsidR="00EB7982"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 xml:space="preserve"> </w:t>
      </w:r>
      <w:r w:rsidRPr="0007723B">
        <w:rPr>
          <w:rFonts w:ascii="Chalkboard" w:eastAsia="Times New Roman" w:hAnsi="Chalkboard" w:cs="Tahoma"/>
          <w:color w:val="555F6A"/>
          <w:sz w:val="40"/>
          <w:szCs w:val="40"/>
        </w:rPr>
        <w:t>Students arriving after the bus has left, will either be transported to Webb by their parents, or remain at the home campus for that day.</w:t>
      </w:r>
    </w:p>
    <w:p w14:paraId="723BE0E8" w14:textId="77777777" w:rsidR="00EE781E" w:rsidRPr="0007723B" w:rsidRDefault="00EE781E" w:rsidP="00D96632">
      <w:pPr>
        <w:spacing w:after="0" w:line="480" w:lineRule="atLeast"/>
        <w:ind w:left="720"/>
        <w:rPr>
          <w:rFonts w:ascii="Chalkboard" w:eastAsia="Times New Roman" w:hAnsi="Chalkboard" w:cs="Tahoma"/>
          <w:color w:val="555F6A"/>
          <w:sz w:val="40"/>
          <w:szCs w:val="40"/>
        </w:rPr>
      </w:pPr>
    </w:p>
    <w:p w14:paraId="7E301100" w14:textId="3F63E020" w:rsidR="00C976E6" w:rsidRPr="0007723B" w:rsidRDefault="00F969E7" w:rsidP="00D96632">
      <w:pPr>
        <w:spacing w:after="0" w:line="480" w:lineRule="atLeast"/>
        <w:ind w:left="720"/>
        <w:rPr>
          <w:rFonts w:ascii="Chalkboard" w:eastAsia="Times New Roman" w:hAnsi="Chalkboard" w:cs="Tahoma"/>
          <w:color w:val="555F6A"/>
          <w:sz w:val="40"/>
          <w:szCs w:val="40"/>
        </w:rPr>
      </w:pPr>
      <w:proofErr w:type="gramStart"/>
      <w:r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 xml:space="preserve">The </w:t>
      </w:r>
      <w:r w:rsidR="00C976E6"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 xml:space="preserve">4th and 5th grade classes will </w:t>
      </w:r>
      <w:r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>depart</w:t>
      </w:r>
      <w:r w:rsidR="00C976E6" w:rsidRPr="0007723B">
        <w:rPr>
          <w:rFonts w:ascii="Chalkboard" w:eastAsia="Times New Roman" w:hAnsi="Chalkboard" w:cs="Tahoma"/>
          <w:b/>
          <w:color w:val="555F6A"/>
          <w:sz w:val="40"/>
          <w:szCs w:val="40"/>
        </w:rPr>
        <w:t xml:space="preserve"> at 1:30</w:t>
      </w:r>
      <w:r w:rsidR="00301E6D" w:rsidRPr="0007723B">
        <w:rPr>
          <w:rFonts w:ascii="Chalkboard" w:eastAsia="Times New Roman" w:hAnsi="Chalkboard" w:cs="Tahoma"/>
          <w:color w:val="555F6A"/>
          <w:sz w:val="40"/>
          <w:szCs w:val="40"/>
        </w:rPr>
        <w:t>,</w:t>
      </w:r>
      <w:r w:rsidR="00C976E6"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 so that students may load the buses and make it back to their home campuses </w:t>
      </w:r>
      <w:r w:rsidR="008A04D2">
        <w:rPr>
          <w:rFonts w:ascii="Chalkboard" w:eastAsia="Times New Roman" w:hAnsi="Chalkboard" w:cs="Tahoma"/>
          <w:color w:val="555F6A"/>
          <w:sz w:val="40"/>
          <w:szCs w:val="40"/>
        </w:rPr>
        <w:t>for specials and</w:t>
      </w:r>
      <w:bookmarkStart w:id="0" w:name="_GoBack"/>
      <w:bookmarkEnd w:id="0"/>
      <w:r w:rsidR="00C976E6"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 dismissal.</w:t>
      </w:r>
      <w:proofErr w:type="gramEnd"/>
      <w:r w:rsidR="00C976E6"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 </w:t>
      </w:r>
    </w:p>
    <w:p w14:paraId="15091C6C" w14:textId="77777777" w:rsidR="00EE781E" w:rsidRPr="0007723B" w:rsidRDefault="00EE781E" w:rsidP="00D96632">
      <w:pPr>
        <w:spacing w:after="0" w:line="480" w:lineRule="atLeast"/>
        <w:ind w:left="720"/>
        <w:rPr>
          <w:rFonts w:ascii="Chalkboard" w:eastAsia="Times New Roman" w:hAnsi="Chalkboard" w:cs="Tahoma"/>
          <w:color w:val="555F6A"/>
          <w:sz w:val="40"/>
          <w:szCs w:val="40"/>
        </w:rPr>
      </w:pPr>
    </w:p>
    <w:p w14:paraId="5511FFB3" w14:textId="77777777" w:rsidR="00301E6D" w:rsidRPr="0007723B" w:rsidRDefault="00301E6D" w:rsidP="00EE781E">
      <w:pPr>
        <w:spacing w:after="0" w:line="480" w:lineRule="atLeast"/>
        <w:rPr>
          <w:rFonts w:ascii="Chalkboard" w:eastAsia="Times New Roman" w:hAnsi="Chalkboard" w:cs="Tahoma"/>
          <w:color w:val="555F6A"/>
          <w:sz w:val="40"/>
          <w:szCs w:val="40"/>
        </w:rPr>
      </w:pPr>
    </w:p>
    <w:p w14:paraId="2401600E" w14:textId="77777777" w:rsidR="00C976E6" w:rsidRPr="0007723B" w:rsidRDefault="00C976E6" w:rsidP="00D96632">
      <w:pPr>
        <w:spacing w:after="240" w:line="480" w:lineRule="atLeast"/>
        <w:ind w:left="720"/>
        <w:rPr>
          <w:rFonts w:ascii="Chalkboard" w:hAnsi="Chalkboard"/>
          <w:sz w:val="40"/>
          <w:szCs w:val="40"/>
        </w:rPr>
      </w:pPr>
      <w:r w:rsidRPr="0007723B">
        <w:rPr>
          <w:rFonts w:ascii="Chalkboard" w:eastAsia="Times New Roman" w:hAnsi="Chalkboard" w:cs="Tahoma"/>
          <w:color w:val="555F6A"/>
          <w:sz w:val="40"/>
          <w:szCs w:val="40"/>
        </w:rPr>
        <w:t xml:space="preserve">If you need any further information, please contact: </w:t>
      </w:r>
      <w:r w:rsidRPr="0007723B">
        <w:rPr>
          <w:rFonts w:ascii="Chalkboard" w:eastAsia="Times New Roman" w:hAnsi="Chalkboard" w:cs="Tahoma"/>
          <w:color w:val="555F6A"/>
          <w:sz w:val="40"/>
          <w:szCs w:val="40"/>
        </w:rPr>
        <w:br/>
      </w:r>
      <w:hyperlink r:id="rId6" w:tooltip="Karen J. Green, M.Ed." w:history="1">
        <w:r w:rsidRPr="0007723B">
          <w:rPr>
            <w:rFonts w:ascii="Chalkboard" w:eastAsia="Times New Roman" w:hAnsi="Chalkboard" w:cs="Tahoma"/>
            <w:color w:val="003399"/>
            <w:sz w:val="40"/>
            <w:szCs w:val="40"/>
          </w:rPr>
          <w:t>Karen J. Green, M.Ed.</w:t>
        </w:r>
      </w:hyperlink>
      <w:r w:rsidR="00EB7982" w:rsidRPr="0007723B">
        <w:rPr>
          <w:rFonts w:ascii="Chalkboard" w:eastAsia="Times New Roman" w:hAnsi="Chalkboard" w:cs="Tahoma"/>
          <w:color w:val="555F6A"/>
          <w:sz w:val="40"/>
          <w:szCs w:val="40"/>
        </w:rPr>
        <w:t>, Coordinator of Gifted and Talented K-12</w:t>
      </w:r>
      <w:r w:rsidRPr="0007723B">
        <w:rPr>
          <w:rFonts w:ascii="Chalkboard" w:eastAsia="Times New Roman" w:hAnsi="Chalkboard" w:cs="Tahoma"/>
          <w:color w:val="555F6A"/>
          <w:sz w:val="40"/>
          <w:szCs w:val="40"/>
        </w:rPr>
        <w:t>, kjgreen@mckinneyisd.net</w:t>
      </w:r>
    </w:p>
    <w:sectPr w:rsidR="00C976E6" w:rsidRPr="0007723B" w:rsidSect="00432EB4">
      <w:pgSz w:w="12240" w:h="15840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6E6"/>
    <w:rsid w:val="0007723B"/>
    <w:rsid w:val="002275BF"/>
    <w:rsid w:val="002736CA"/>
    <w:rsid w:val="0029279D"/>
    <w:rsid w:val="00301E6D"/>
    <w:rsid w:val="00432EB4"/>
    <w:rsid w:val="00521AEB"/>
    <w:rsid w:val="006121F6"/>
    <w:rsid w:val="0070359A"/>
    <w:rsid w:val="0077404E"/>
    <w:rsid w:val="00833B72"/>
    <w:rsid w:val="008A04D2"/>
    <w:rsid w:val="008A2EB7"/>
    <w:rsid w:val="009912E8"/>
    <w:rsid w:val="00C847F5"/>
    <w:rsid w:val="00C976E6"/>
    <w:rsid w:val="00D908EE"/>
    <w:rsid w:val="00D94E9B"/>
    <w:rsid w:val="00D96632"/>
    <w:rsid w:val="00EB7982"/>
    <w:rsid w:val="00EE781E"/>
    <w:rsid w:val="00EF06F0"/>
    <w:rsid w:val="00EF5A50"/>
    <w:rsid w:val="00F450B5"/>
    <w:rsid w:val="00F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22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fr-alternate">
    <w:name w:val="sifr-alternate"/>
    <w:basedOn w:val="DefaultParagraphFont"/>
    <w:rsid w:val="00C976E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7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791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994">
                          <w:marLeft w:val="225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jgreen@mckinneyis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kjgreen</dc:creator>
  <cp:keywords/>
  <dc:description/>
  <cp:lastModifiedBy>McKinney ISD</cp:lastModifiedBy>
  <cp:revision>8</cp:revision>
  <cp:lastPrinted>2015-05-13T18:07:00Z</cp:lastPrinted>
  <dcterms:created xsi:type="dcterms:W3CDTF">2013-08-20T21:27:00Z</dcterms:created>
  <dcterms:modified xsi:type="dcterms:W3CDTF">2015-05-13T20:26:00Z</dcterms:modified>
</cp:coreProperties>
</file>