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F336E" w14:textId="77777777" w:rsidR="008A2A55" w:rsidRDefault="008A2A55" w:rsidP="008A2A55">
      <w:pPr>
        <w:jc w:val="center"/>
        <w:rPr>
          <w:rFonts w:ascii="Gill Sans MT" w:hAnsi="Estrangelo Edessa" w:cs="Estrangelo Edessa"/>
          <w:b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047B51" wp14:editId="7BFBB75A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429500" cy="9632950"/>
            <wp:effectExtent l="0" t="0" r="12700" b="0"/>
            <wp:wrapNone/>
            <wp:docPr id="2" name="Picture 2" descr="crayon_bord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yon_border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63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4D9CD" w14:textId="77777777" w:rsidR="005501E3" w:rsidRDefault="00DD27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5EB3D" wp14:editId="180E3A3C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4914900" cy="7200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CD6AE" w14:textId="77777777" w:rsidR="00DD27A7" w:rsidRPr="00DD27A7" w:rsidRDefault="008A2A55" w:rsidP="00DD27A7">
                            <w:pPr>
                              <w:jc w:val="center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 w:rsidRPr="00DD27A7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>3</w:t>
                            </w:r>
                            <w:r w:rsidRPr="00DD27A7">
                              <w:rPr>
                                <w:rFonts w:ascii="Chalkboard" w:hAnsi="Chalkboard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Pr="00DD27A7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 xml:space="preserve"> Grade</w:t>
                            </w:r>
                          </w:p>
                          <w:p w14:paraId="5724BB9C" w14:textId="77777777" w:rsidR="008A2A55" w:rsidRPr="00DD27A7" w:rsidRDefault="00DD27A7" w:rsidP="00DD27A7">
                            <w:pPr>
                              <w:jc w:val="center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 w:rsidRPr="00DD27A7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 xml:space="preserve">ALPHA </w:t>
                            </w:r>
                            <w:r w:rsidR="008A2A55" w:rsidRPr="00DD27A7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>Supply List</w:t>
                            </w:r>
                          </w:p>
                          <w:p w14:paraId="373E26D0" w14:textId="77777777" w:rsidR="008A2A55" w:rsidRPr="00DD27A7" w:rsidRDefault="008A2A55" w:rsidP="00DD27A7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6663DCEA" w14:textId="77777777" w:rsidR="008A2A55" w:rsidRPr="00DD27A7" w:rsidRDefault="008A2A55" w:rsidP="00DD27A7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201EF7AB" w14:textId="77777777" w:rsidR="00DD27A7" w:rsidRDefault="00DD27A7" w:rsidP="00DD27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 w:rsidRPr="00DD27A7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1 pocket folder with brads</w:t>
                            </w:r>
                          </w:p>
                          <w:p w14:paraId="35B5FBBB" w14:textId="77777777" w:rsidR="001746FC" w:rsidRPr="001746FC" w:rsidRDefault="001746FC" w:rsidP="001746FC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5F101BDC" w14:textId="77777777" w:rsidR="00DD27A7" w:rsidRDefault="00DD27A7" w:rsidP="00DD27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 w:rsidRPr="00DD27A7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2 dozen pre-sharpened #2 pencils</w:t>
                            </w:r>
                          </w:p>
                          <w:p w14:paraId="31509097" w14:textId="77777777" w:rsidR="001746FC" w:rsidRPr="001746FC" w:rsidRDefault="001746FC" w:rsidP="001746FC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38C3807B" w14:textId="77777777" w:rsidR="00DD27A7" w:rsidRDefault="00DD27A7" w:rsidP="00DD27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 w:rsidRPr="00DD27A7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1 composition notebook</w:t>
                            </w:r>
                          </w:p>
                          <w:p w14:paraId="355FB281" w14:textId="77777777" w:rsidR="001746FC" w:rsidRPr="001746FC" w:rsidRDefault="001746FC" w:rsidP="001746FC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63B1767D" w14:textId="7C9F5335" w:rsidR="001746FC" w:rsidRDefault="001746FC" w:rsidP="00DD27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1 tri-fold board</w:t>
                            </w:r>
                          </w:p>
                          <w:p w14:paraId="63E99FFB" w14:textId="77777777" w:rsidR="001746FC" w:rsidRPr="001746FC" w:rsidRDefault="001746FC" w:rsidP="001746FC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2A1B83E3" w14:textId="79AA0FB6" w:rsidR="001746FC" w:rsidRDefault="001746FC" w:rsidP="00DD27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1 container of </w:t>
                            </w:r>
                            <w:r w:rsidR="008A7F2E"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Clorox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 xml:space="preserve"> wipes</w:t>
                            </w:r>
                          </w:p>
                          <w:p w14:paraId="0387A700" w14:textId="77777777" w:rsidR="001746FC" w:rsidRPr="001746FC" w:rsidRDefault="001746FC" w:rsidP="001746FC">
                            <w:p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07481DDB" w14:textId="4DDD1686" w:rsidR="001746FC" w:rsidRDefault="001746FC" w:rsidP="00DD27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  <w:t>1 package of mini hot glue sticks</w:t>
                            </w:r>
                          </w:p>
                          <w:p w14:paraId="5399C9BC" w14:textId="77777777" w:rsidR="001746FC" w:rsidRPr="00DD27A7" w:rsidRDefault="001746FC" w:rsidP="001746FC">
                            <w:pPr>
                              <w:pStyle w:val="ListParagraph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  <w:p w14:paraId="3F24B0FF" w14:textId="77777777" w:rsidR="00DD27A7" w:rsidRPr="00DD27A7" w:rsidRDefault="00DD27A7" w:rsidP="00DD27A7">
                            <w:pPr>
                              <w:pStyle w:val="ListParagraph"/>
                              <w:rPr>
                                <w:rFonts w:ascii="Chalkboard" w:hAnsi="Chalkboar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10.5pt;width:387pt;height:5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" filled="f" stroked="f">
                <v:textbox>
                  <w:txbxContent>
                    <w:p w14:paraId="74DCD6AE" w14:textId="77777777" w:rsidR="00DD27A7" w:rsidRPr="00DD27A7" w:rsidRDefault="008A2A55" w:rsidP="00DD27A7">
                      <w:pPr>
                        <w:jc w:val="center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 w:rsidRPr="00DD27A7">
                        <w:rPr>
                          <w:rFonts w:ascii="Chalkboard" w:hAnsi="Chalkboard"/>
                          <w:sz w:val="48"/>
                          <w:szCs w:val="48"/>
                        </w:rPr>
                        <w:t>3</w:t>
                      </w:r>
                      <w:r w:rsidRPr="00DD27A7">
                        <w:rPr>
                          <w:rFonts w:ascii="Chalkboard" w:hAnsi="Chalkboard"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 w:rsidRPr="00DD27A7">
                        <w:rPr>
                          <w:rFonts w:ascii="Chalkboard" w:hAnsi="Chalkboard"/>
                          <w:sz w:val="48"/>
                          <w:szCs w:val="48"/>
                        </w:rPr>
                        <w:t xml:space="preserve"> Grade</w:t>
                      </w:r>
                    </w:p>
                    <w:p w14:paraId="5724BB9C" w14:textId="77777777" w:rsidR="008A2A55" w:rsidRPr="00DD27A7" w:rsidRDefault="00DD27A7" w:rsidP="00DD27A7">
                      <w:pPr>
                        <w:jc w:val="center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 w:rsidRPr="00DD27A7">
                        <w:rPr>
                          <w:rFonts w:ascii="Chalkboard" w:hAnsi="Chalkboard"/>
                          <w:sz w:val="48"/>
                          <w:szCs w:val="48"/>
                        </w:rPr>
                        <w:t xml:space="preserve">ALPHA </w:t>
                      </w:r>
                      <w:r w:rsidR="008A2A55" w:rsidRPr="00DD27A7">
                        <w:rPr>
                          <w:rFonts w:ascii="Chalkboard" w:hAnsi="Chalkboard"/>
                          <w:sz w:val="48"/>
                          <w:szCs w:val="48"/>
                        </w:rPr>
                        <w:t>Supply List</w:t>
                      </w:r>
                    </w:p>
                    <w:p w14:paraId="373E26D0" w14:textId="77777777" w:rsidR="008A2A55" w:rsidRPr="00DD27A7" w:rsidRDefault="008A2A55" w:rsidP="00DD27A7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6663DCEA" w14:textId="77777777" w:rsidR="008A2A55" w:rsidRPr="00DD27A7" w:rsidRDefault="008A2A55" w:rsidP="00DD27A7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201EF7AB" w14:textId="77777777" w:rsidR="00DD27A7" w:rsidRDefault="00DD27A7" w:rsidP="00DD27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 w:rsidRPr="00DD27A7">
                        <w:rPr>
                          <w:rFonts w:ascii="Chalkboard" w:hAnsi="Chalkboard"/>
                          <w:sz w:val="44"/>
                          <w:szCs w:val="44"/>
                        </w:rPr>
                        <w:t>1 pocket folder with brads</w:t>
                      </w:r>
                    </w:p>
                    <w:p w14:paraId="35B5FBBB" w14:textId="77777777" w:rsidR="001746FC" w:rsidRPr="001746FC" w:rsidRDefault="001746FC" w:rsidP="001746FC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5F101BDC" w14:textId="77777777" w:rsidR="00DD27A7" w:rsidRDefault="00DD27A7" w:rsidP="00DD27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 w:rsidRPr="00DD27A7">
                        <w:rPr>
                          <w:rFonts w:ascii="Chalkboard" w:hAnsi="Chalkboard"/>
                          <w:sz w:val="44"/>
                          <w:szCs w:val="44"/>
                        </w:rPr>
                        <w:t>2 dozen pre-sharpened #2 pencils</w:t>
                      </w:r>
                    </w:p>
                    <w:p w14:paraId="31509097" w14:textId="77777777" w:rsidR="001746FC" w:rsidRPr="001746FC" w:rsidRDefault="001746FC" w:rsidP="001746FC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38C3807B" w14:textId="77777777" w:rsidR="00DD27A7" w:rsidRDefault="00DD27A7" w:rsidP="00DD27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 w:rsidRPr="00DD27A7">
                        <w:rPr>
                          <w:rFonts w:ascii="Chalkboard" w:hAnsi="Chalkboard"/>
                          <w:sz w:val="44"/>
                          <w:szCs w:val="44"/>
                        </w:rPr>
                        <w:t>1 composition notebook</w:t>
                      </w:r>
                    </w:p>
                    <w:p w14:paraId="355FB281" w14:textId="77777777" w:rsidR="001746FC" w:rsidRPr="001746FC" w:rsidRDefault="001746FC" w:rsidP="001746FC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63B1767D" w14:textId="7C9F5335" w:rsidR="001746FC" w:rsidRDefault="001746FC" w:rsidP="00DD27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1 tri-fold board</w:t>
                      </w:r>
                    </w:p>
                    <w:p w14:paraId="63E99FFB" w14:textId="77777777" w:rsidR="001746FC" w:rsidRPr="001746FC" w:rsidRDefault="001746FC" w:rsidP="001746FC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2A1B83E3" w14:textId="79AA0FB6" w:rsidR="001746FC" w:rsidRDefault="001746FC" w:rsidP="00DD27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1 container of </w:t>
                      </w:r>
                      <w:r w:rsidR="008A7F2E">
                        <w:rPr>
                          <w:rFonts w:ascii="Chalkboard" w:hAnsi="Chalkboard"/>
                          <w:sz w:val="44"/>
                          <w:szCs w:val="44"/>
                        </w:rPr>
                        <w:t>Clorox</w:t>
                      </w:r>
                      <w:bookmarkStart w:id="1" w:name="_GoBack"/>
                      <w:bookmarkEnd w:id="1"/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 xml:space="preserve"> wipes</w:t>
                      </w:r>
                    </w:p>
                    <w:p w14:paraId="0387A700" w14:textId="77777777" w:rsidR="001746FC" w:rsidRPr="001746FC" w:rsidRDefault="001746FC" w:rsidP="001746FC">
                      <w:p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07481DDB" w14:textId="4DDD1686" w:rsidR="001746FC" w:rsidRDefault="001746FC" w:rsidP="00DD27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  <w:r>
                        <w:rPr>
                          <w:rFonts w:ascii="Chalkboard" w:hAnsi="Chalkboard"/>
                          <w:sz w:val="44"/>
                          <w:szCs w:val="44"/>
                        </w:rPr>
                        <w:t>1 package of mini hot glue sticks</w:t>
                      </w:r>
                    </w:p>
                    <w:p w14:paraId="5399C9BC" w14:textId="77777777" w:rsidR="001746FC" w:rsidRPr="00DD27A7" w:rsidRDefault="001746FC" w:rsidP="001746FC">
                      <w:pPr>
                        <w:pStyle w:val="ListParagraph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  <w:p w14:paraId="3F24B0FF" w14:textId="77777777" w:rsidR="00DD27A7" w:rsidRPr="00DD27A7" w:rsidRDefault="00DD27A7" w:rsidP="00DD27A7">
                      <w:pPr>
                        <w:pStyle w:val="ListParagraph"/>
                        <w:rPr>
                          <w:rFonts w:ascii="Chalkboard" w:hAnsi="Chalkboar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01E3" w:rsidSect="00520C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unga">
    <w:panose1 w:val="00000000000000000000"/>
    <w:charset w:val="01"/>
    <w:family w:val="roman"/>
    <w:notTrueType/>
    <w:pitch w:val="variable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1DE8"/>
    <w:multiLevelType w:val="hybridMultilevel"/>
    <w:tmpl w:val="1154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55"/>
    <w:rsid w:val="001746FC"/>
    <w:rsid w:val="00520CAC"/>
    <w:rsid w:val="005501E3"/>
    <w:rsid w:val="008A2A55"/>
    <w:rsid w:val="008A7F2E"/>
    <w:rsid w:val="009B4772"/>
    <w:rsid w:val="00D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4A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55"/>
    <w:rPr>
      <w:rFonts w:ascii="Times New Roman" w:eastAsia="Times New Roman" w:hAnsi="Times New Roman" w:cs="Tunga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55"/>
    <w:rPr>
      <w:rFonts w:ascii="Times New Roman" w:eastAsia="Times New Roman" w:hAnsi="Times New Roman" w:cs="Tunga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4</cp:revision>
  <dcterms:created xsi:type="dcterms:W3CDTF">2015-08-02T19:40:00Z</dcterms:created>
  <dcterms:modified xsi:type="dcterms:W3CDTF">2016-04-26T15:16:00Z</dcterms:modified>
</cp:coreProperties>
</file>